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1E0" w:firstRow="1" w:lastRow="1" w:firstColumn="1" w:lastColumn="1" w:noHBand="0" w:noVBand="0"/>
      </w:tblPr>
      <w:tblGrid>
        <w:gridCol w:w="4815"/>
        <w:gridCol w:w="4966"/>
      </w:tblGrid>
      <w:tr w:rsidR="00CE5CB3" w:rsidRPr="00705576" w:rsidTr="00DF6243">
        <w:tc>
          <w:tcPr>
            <w:tcW w:w="4815" w:type="dxa"/>
          </w:tcPr>
          <w:p w:rsidR="00CE5CB3" w:rsidRPr="00705576" w:rsidRDefault="00F27766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34785">
              <w:rPr>
                <w:rFonts w:ascii="Times New Roman" w:eastAsia="Times New Roman" w:hAnsi="Times New Roman" w:cs="Times New Roman"/>
              </w:rPr>
              <w:t xml:space="preserve"> </w:t>
            </w:r>
            <w:r w:rsidR="00CE5CB3" w:rsidRPr="00705576">
              <w:rPr>
                <w:rFonts w:ascii="Times New Roman" w:eastAsia="Times New Roman" w:hAnsi="Times New Roman" w:cs="Times New Roman"/>
              </w:rPr>
              <w:t>Гродзенс</w:t>
            </w:r>
            <w:r w:rsidR="00CE5CB3" w:rsidRPr="00705576">
              <w:rPr>
                <w:rFonts w:ascii="Times New Roman" w:eastAsia="Times New Roman" w:hAnsi="Times New Roman" w:cs="Times New Roman"/>
                <w:lang w:val="be-BY"/>
              </w:rPr>
              <w:t xml:space="preserve">кі </w:t>
            </w:r>
            <w:r w:rsidR="00CE5CB3" w:rsidRPr="00705576">
              <w:rPr>
                <w:rFonts w:ascii="Times New Roman" w:eastAsia="Times New Roman" w:hAnsi="Times New Roman" w:cs="Times New Roman"/>
              </w:rPr>
              <w:t>г</w:t>
            </w:r>
            <w:r w:rsidR="00CE5CB3" w:rsidRPr="00705576">
              <w:rPr>
                <w:rFonts w:ascii="Times New Roman" w:eastAsia="Times New Roman" w:hAnsi="Times New Roman" w:cs="Times New Roman"/>
                <w:lang w:val="be-BY"/>
              </w:rPr>
              <w:t>арадскі выканаўчы камітэт</w:t>
            </w:r>
          </w:p>
        </w:tc>
        <w:tc>
          <w:tcPr>
            <w:tcW w:w="4966" w:type="dxa"/>
          </w:tcPr>
          <w:p w:rsidR="00CE5CB3" w:rsidRPr="00705576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r w:rsidRPr="00705576">
              <w:rPr>
                <w:rFonts w:ascii="Times New Roman" w:eastAsia="Times New Roman" w:hAnsi="Times New Roman" w:cs="Times New Roman"/>
              </w:rPr>
              <w:t>Гродненский городской исполнительный комитет</w:t>
            </w:r>
          </w:p>
        </w:tc>
      </w:tr>
      <w:tr w:rsidR="00CE5CB3" w:rsidRPr="00705576" w:rsidTr="00DF6243">
        <w:tc>
          <w:tcPr>
            <w:tcW w:w="4815" w:type="dxa"/>
          </w:tcPr>
          <w:p w:rsidR="00CE5CB3" w:rsidRPr="00705576" w:rsidRDefault="00CE5CB3" w:rsidP="00255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val="be-BY"/>
              </w:rPr>
            </w:pPr>
          </w:p>
          <w:p w:rsidR="00CE5CB3" w:rsidRPr="00705576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705576">
              <w:rPr>
                <w:rFonts w:ascii="Times New Roman" w:eastAsia="Times New Roman" w:hAnsi="Times New Roman" w:cs="Times New Roman"/>
                <w:b/>
                <w:caps/>
                <w:sz w:val="30"/>
                <w:szCs w:val="30"/>
                <w:lang w:val="be-BY"/>
              </w:rPr>
              <w:t>АДДЗЕЛ адукацыі</w:t>
            </w:r>
          </w:p>
          <w:p w:rsidR="00CE5CB3" w:rsidRPr="00705576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4966" w:type="dxa"/>
          </w:tcPr>
          <w:p w:rsidR="00CE5CB3" w:rsidRPr="00705576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E5CB3" w:rsidRPr="00705576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30"/>
              </w:rPr>
            </w:pPr>
            <w:r w:rsidRPr="007055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ОТДЕЛ ОБРА</w:t>
            </w:r>
            <w:r w:rsidRPr="00705576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ЗОВАНИЯ</w:t>
            </w:r>
          </w:p>
          <w:p w:rsidR="00CE5CB3" w:rsidRPr="00705576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30"/>
              </w:rPr>
            </w:pPr>
          </w:p>
        </w:tc>
      </w:tr>
      <w:tr w:rsidR="00CE5CB3" w:rsidRPr="00042BAB" w:rsidTr="00DF6243">
        <w:trPr>
          <w:trHeight w:val="366"/>
        </w:trPr>
        <w:tc>
          <w:tcPr>
            <w:tcW w:w="4815" w:type="dxa"/>
          </w:tcPr>
          <w:p w:rsidR="00CE5CB3" w:rsidRPr="00705576" w:rsidRDefault="00CE5CB3" w:rsidP="002551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e-BY"/>
              </w:rPr>
            </w:pPr>
          </w:p>
          <w:p w:rsidR="00CE5CB3" w:rsidRPr="00042BAB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30"/>
              </w:rPr>
            </w:pPr>
            <w:r w:rsidRPr="00042BAB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/>
              </w:rPr>
              <w:t>З А Г А Д</w:t>
            </w:r>
          </w:p>
        </w:tc>
        <w:tc>
          <w:tcPr>
            <w:tcW w:w="4966" w:type="dxa"/>
          </w:tcPr>
          <w:p w:rsidR="00CE5CB3" w:rsidRPr="00042BAB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E5CB3" w:rsidRPr="00042BAB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0"/>
                <w:szCs w:val="30"/>
              </w:rPr>
            </w:pPr>
            <w:r w:rsidRPr="00042BAB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ПРИКАЗ</w:t>
            </w:r>
          </w:p>
        </w:tc>
      </w:tr>
      <w:tr w:rsidR="00CE5CB3" w:rsidRPr="00042BAB" w:rsidTr="00DF6243">
        <w:trPr>
          <w:trHeight w:val="366"/>
        </w:trPr>
        <w:tc>
          <w:tcPr>
            <w:tcW w:w="4815" w:type="dxa"/>
          </w:tcPr>
          <w:p w:rsidR="00CE5CB3" w:rsidRPr="00042BAB" w:rsidRDefault="00CE5CB3" w:rsidP="0025518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val="be-BY"/>
              </w:rPr>
            </w:pPr>
          </w:p>
          <w:p w:rsidR="00CE5CB3" w:rsidRPr="00042BAB" w:rsidRDefault="006F2589" w:rsidP="006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29.08.2025 </w:t>
            </w:r>
            <w:bookmarkStart w:id="0" w:name="_GoBack"/>
            <w:bookmarkEnd w:id="0"/>
            <w:r w:rsidR="00CE5CB3" w:rsidRPr="00042BAB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57</w:t>
            </w:r>
          </w:p>
        </w:tc>
        <w:tc>
          <w:tcPr>
            <w:tcW w:w="4966" w:type="dxa"/>
          </w:tcPr>
          <w:p w:rsidR="00CE5CB3" w:rsidRPr="00042BAB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5CB3" w:rsidRPr="00042BAB" w:rsidTr="00DF6243">
        <w:trPr>
          <w:trHeight w:val="366"/>
        </w:trPr>
        <w:tc>
          <w:tcPr>
            <w:tcW w:w="4815" w:type="dxa"/>
          </w:tcPr>
          <w:p w:rsidR="00CE5CB3" w:rsidRPr="00042BAB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/>
              </w:rPr>
            </w:pPr>
          </w:p>
          <w:p w:rsidR="00CE5CB3" w:rsidRPr="00042BAB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  <w:r w:rsidRPr="00042BAB">
              <w:rPr>
                <w:rFonts w:ascii="Times New Roman" w:eastAsia="Times New Roman" w:hAnsi="Times New Roman" w:cs="Times New Roman"/>
                <w:lang w:val="be-BY"/>
              </w:rPr>
              <w:t>г. Гродна</w:t>
            </w:r>
          </w:p>
        </w:tc>
        <w:tc>
          <w:tcPr>
            <w:tcW w:w="4966" w:type="dxa"/>
          </w:tcPr>
          <w:p w:rsidR="00CE5CB3" w:rsidRPr="00042BAB" w:rsidRDefault="00CE5CB3" w:rsidP="0025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2BAB">
              <w:rPr>
                <w:rFonts w:ascii="Times New Roman" w:eastAsia="Times New Roman" w:hAnsi="Times New Roman" w:cs="Times New Roman"/>
              </w:rPr>
              <w:t>г. Гродно</w:t>
            </w:r>
          </w:p>
        </w:tc>
      </w:tr>
    </w:tbl>
    <w:p w:rsidR="00CE5CB3" w:rsidRPr="00042BAB" w:rsidRDefault="00CE5CB3" w:rsidP="000764D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6"/>
        <w:tblpPr w:leftFromText="180" w:rightFromText="180" w:vertAnchor="text" w:horzAnchor="margin" w:tblpY="5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9A7C45" w:rsidRPr="00775F47" w:rsidTr="006B4676">
        <w:tc>
          <w:tcPr>
            <w:tcW w:w="4644" w:type="dxa"/>
            <w:hideMark/>
          </w:tcPr>
          <w:p w:rsidR="009A7C45" w:rsidRPr="00775F47" w:rsidRDefault="009A7C45" w:rsidP="00913DBF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 xml:space="preserve">О </w:t>
            </w:r>
            <w:r w:rsidR="00913DBF"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>реализации городского проекта «Вахта Памяти» в 2025/2026 учебном году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  <w:t xml:space="preserve"> </w:t>
            </w:r>
          </w:p>
        </w:tc>
      </w:tr>
    </w:tbl>
    <w:p w:rsidR="009A7C45" w:rsidRDefault="009A7C45" w:rsidP="0020318B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CE5CB3" w:rsidRDefault="00CE5CB3" w:rsidP="00CE5CB3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9A7C45" w:rsidRDefault="009A7C45" w:rsidP="00CE5CB3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D934AB" w:rsidRPr="00042BAB" w:rsidRDefault="00D934AB" w:rsidP="00CE5CB3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FD66C5" w:rsidRPr="00B57762" w:rsidRDefault="00CE5CB3" w:rsidP="00B577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BAB">
        <w:rPr>
          <w:rFonts w:ascii="Times New Roman" w:hAnsi="Times New Roman" w:cs="Times New Roman"/>
          <w:sz w:val="30"/>
          <w:szCs w:val="30"/>
        </w:rPr>
        <w:t xml:space="preserve">Во исполнение Плана мероприятий по реализации Комплексной программы воспитания детей и учащейся </w:t>
      </w:r>
      <w:r w:rsidR="005B5311">
        <w:rPr>
          <w:rFonts w:ascii="Times New Roman" w:hAnsi="Times New Roman" w:cs="Times New Roman"/>
          <w:sz w:val="30"/>
          <w:szCs w:val="30"/>
        </w:rPr>
        <w:t xml:space="preserve">молодежи г. Гродно на 2021-2025 </w:t>
      </w:r>
      <w:r w:rsidR="00087B79">
        <w:rPr>
          <w:rFonts w:ascii="Times New Roman" w:hAnsi="Times New Roman" w:cs="Times New Roman"/>
          <w:sz w:val="30"/>
          <w:szCs w:val="30"/>
        </w:rPr>
        <w:t>годы</w:t>
      </w:r>
      <w:r w:rsidRPr="00042BAB">
        <w:rPr>
          <w:rFonts w:ascii="Times New Roman" w:hAnsi="Times New Roman" w:cs="Times New Roman"/>
          <w:sz w:val="30"/>
          <w:szCs w:val="30"/>
        </w:rPr>
        <w:t xml:space="preserve">, </w:t>
      </w:r>
      <w:r w:rsidR="005961DB">
        <w:rPr>
          <w:rFonts w:ascii="Times New Roman" w:hAnsi="Times New Roman" w:cs="Times New Roman"/>
          <w:sz w:val="30"/>
          <w:szCs w:val="30"/>
        </w:rPr>
        <w:t xml:space="preserve">с целью военно-патриотического </w:t>
      </w:r>
      <w:r w:rsidR="00B57762">
        <w:rPr>
          <w:rFonts w:ascii="Times New Roman" w:hAnsi="Times New Roman" w:cs="Times New Roman"/>
          <w:sz w:val="30"/>
          <w:szCs w:val="30"/>
        </w:rPr>
        <w:t>восп</w:t>
      </w:r>
      <w:r w:rsidR="00202B20">
        <w:rPr>
          <w:rFonts w:ascii="Times New Roman" w:hAnsi="Times New Roman" w:cs="Times New Roman"/>
          <w:sz w:val="30"/>
          <w:szCs w:val="30"/>
        </w:rPr>
        <w:t>итания детей и подростков</w:t>
      </w:r>
      <w:r w:rsidRPr="00042BA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5524B1">
        <w:rPr>
          <w:rFonts w:ascii="Times New Roman" w:eastAsia="Times New Roman" w:hAnsi="Times New Roman" w:cs="Times New Roman"/>
          <w:sz w:val="30"/>
          <w:szCs w:val="30"/>
        </w:rPr>
        <w:t>подготовки юноше</w:t>
      </w:r>
      <w:r w:rsidR="00087B79">
        <w:rPr>
          <w:rFonts w:ascii="Times New Roman" w:eastAsia="Times New Roman" w:hAnsi="Times New Roman" w:cs="Times New Roman"/>
          <w:sz w:val="30"/>
          <w:szCs w:val="30"/>
        </w:rPr>
        <w:t>й к службе в рядах Вооруженных С</w:t>
      </w:r>
      <w:r w:rsidR="005524B1">
        <w:rPr>
          <w:rFonts w:ascii="Times New Roman" w:eastAsia="Times New Roman" w:hAnsi="Times New Roman" w:cs="Times New Roman"/>
          <w:sz w:val="30"/>
          <w:szCs w:val="30"/>
        </w:rPr>
        <w:t>ил Республики Беларусь</w:t>
      </w:r>
      <w:r w:rsidRPr="00042B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CE5CB3" w:rsidRDefault="00CE5CB3" w:rsidP="00202B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42BAB">
        <w:rPr>
          <w:rFonts w:ascii="Times New Roman" w:eastAsia="Times New Roman" w:hAnsi="Times New Roman" w:cs="Times New Roman"/>
          <w:sz w:val="30"/>
          <w:szCs w:val="30"/>
        </w:rPr>
        <w:t>ПРИКАЗЫВАЮ:</w:t>
      </w:r>
    </w:p>
    <w:p w:rsidR="00B57762" w:rsidRDefault="00B57762" w:rsidP="00B57762">
      <w:pPr>
        <w:pStyle w:val="a3"/>
        <w:numPr>
          <w:ilvl w:val="1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Продолжить </w:t>
      </w:r>
      <w:r w:rsidR="006374E8">
        <w:rPr>
          <w:rFonts w:ascii="Times New Roman" w:eastAsia="Times New Roman" w:hAnsi="Times New Roman" w:cs="Times New Roman"/>
          <w:sz w:val="30"/>
          <w:szCs w:val="30"/>
        </w:rPr>
        <w:t xml:space="preserve">в 2025/2026 учебном году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реализацию городского </w:t>
      </w:r>
      <w:r w:rsidR="006374E8">
        <w:rPr>
          <w:rFonts w:ascii="Times New Roman" w:eastAsia="Times New Roman" w:hAnsi="Times New Roman" w:cs="Times New Roman"/>
          <w:sz w:val="30"/>
          <w:szCs w:val="30"/>
        </w:rPr>
        <w:t>проекта «Вахта Памяти»</w:t>
      </w:r>
      <w:r w:rsidR="00424FB1">
        <w:rPr>
          <w:rFonts w:ascii="Times New Roman" w:eastAsia="Times New Roman" w:hAnsi="Times New Roman" w:cs="Times New Roman"/>
          <w:sz w:val="30"/>
          <w:szCs w:val="30"/>
        </w:rPr>
        <w:t xml:space="preserve"> (далее – проект)</w:t>
      </w:r>
      <w:r w:rsidR="006374E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24FB1" w:rsidRDefault="00424FB1" w:rsidP="006374E8">
      <w:pPr>
        <w:pStyle w:val="a3"/>
        <w:numPr>
          <w:ilvl w:val="1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Определить места для несения Ва</w:t>
      </w:r>
      <w:r w:rsidR="005961DB">
        <w:rPr>
          <w:rFonts w:ascii="Times New Roman" w:eastAsia="Times New Roman" w:hAnsi="Times New Roman" w:cs="Times New Roman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sz w:val="30"/>
          <w:szCs w:val="30"/>
        </w:rPr>
        <w:t>ты Памяти на Посту № 1:</w:t>
      </w:r>
    </w:p>
    <w:p w:rsidR="00424FB1" w:rsidRDefault="00424FB1" w:rsidP="00424FB1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Вечный огонь в парке имени Жилибера;</w:t>
      </w:r>
    </w:p>
    <w:p w:rsidR="00424FB1" w:rsidRDefault="00424FB1" w:rsidP="00424FB1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Мемориальный комплекс вои</w:t>
      </w:r>
      <w:r w:rsidR="009B1258">
        <w:rPr>
          <w:rFonts w:ascii="Times New Roman" w:eastAsia="Times New Roman" w:hAnsi="Times New Roman" w:cs="Times New Roman"/>
          <w:sz w:val="30"/>
          <w:szCs w:val="30"/>
        </w:rPr>
        <w:t>нам-пограничникам</w:t>
      </w:r>
      <w:r w:rsidR="00B46832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24FB1" w:rsidRDefault="00424FB1" w:rsidP="006374E8">
      <w:pPr>
        <w:pStyle w:val="a3"/>
        <w:numPr>
          <w:ilvl w:val="1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Назначить ответственным за качественную реализацию проекта директора </w:t>
      </w:r>
      <w:r w:rsidRPr="00202B20"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государственного учреждения образования «Центр творчества детей и молодёжи «Прамень» г. Гродно» </w:t>
      </w:r>
      <w:r>
        <w:rPr>
          <w:rFonts w:ascii="Times New Roman" w:eastAsia="Times New Roman" w:hAnsi="Times New Roman" w:cs="Times New Roman"/>
          <w:sz w:val="30"/>
          <w:szCs w:val="30"/>
        </w:rPr>
        <w:t>(Ярош</w:t>
      </w:r>
      <w:r w:rsidRPr="00202B20">
        <w:rPr>
          <w:rFonts w:ascii="Times New Roman" w:eastAsia="Times New Roman" w:hAnsi="Times New Roman" w:cs="Times New Roman"/>
          <w:sz w:val="30"/>
          <w:szCs w:val="30"/>
        </w:rPr>
        <w:t xml:space="preserve"> А.С.</w:t>
      </w:r>
      <w:r>
        <w:rPr>
          <w:rFonts w:ascii="Times New Roman" w:eastAsia="Times New Roman" w:hAnsi="Times New Roman" w:cs="Times New Roman"/>
          <w:sz w:val="30"/>
          <w:szCs w:val="30"/>
        </w:rPr>
        <w:t>).</w:t>
      </w:r>
    </w:p>
    <w:p w:rsidR="006B25BF" w:rsidRPr="00202B20" w:rsidRDefault="006B25BF" w:rsidP="00202B20">
      <w:pPr>
        <w:pStyle w:val="a3"/>
        <w:numPr>
          <w:ilvl w:val="1"/>
          <w:numId w:val="1"/>
        </w:numPr>
        <w:tabs>
          <w:tab w:val="clear" w:pos="72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02B20">
        <w:rPr>
          <w:rFonts w:ascii="Times New Roman" w:eastAsia="Times New Roman" w:hAnsi="Times New Roman" w:cs="Times New Roman"/>
          <w:sz w:val="30"/>
          <w:szCs w:val="30"/>
        </w:rPr>
        <w:t xml:space="preserve">Директору государственного учреждения образования «Центр творчества детей и молодёжи «Прамень» г. Гродно» </w:t>
      </w:r>
      <w:r w:rsidR="00202B20">
        <w:rPr>
          <w:rFonts w:ascii="Times New Roman" w:eastAsia="Times New Roman" w:hAnsi="Times New Roman" w:cs="Times New Roman"/>
          <w:sz w:val="30"/>
          <w:szCs w:val="30"/>
        </w:rPr>
        <w:t>(</w:t>
      </w:r>
      <w:r w:rsidR="00424FB1">
        <w:rPr>
          <w:rFonts w:ascii="Times New Roman" w:eastAsia="Times New Roman" w:hAnsi="Times New Roman" w:cs="Times New Roman"/>
          <w:sz w:val="30"/>
          <w:szCs w:val="30"/>
        </w:rPr>
        <w:t>Ярош</w:t>
      </w:r>
      <w:r w:rsidRPr="00202B20">
        <w:rPr>
          <w:rFonts w:ascii="Times New Roman" w:eastAsia="Times New Roman" w:hAnsi="Times New Roman" w:cs="Times New Roman"/>
          <w:sz w:val="30"/>
          <w:szCs w:val="30"/>
        </w:rPr>
        <w:t xml:space="preserve"> А.С.</w:t>
      </w:r>
      <w:r w:rsidR="00202B20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202B20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5961DB" w:rsidRDefault="005961DB" w:rsidP="005961DB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разработать и у</w:t>
      </w:r>
      <w:r w:rsidRPr="006374E8">
        <w:rPr>
          <w:rFonts w:ascii="Times New Roman" w:eastAsia="Times New Roman" w:hAnsi="Times New Roman" w:cs="Times New Roman"/>
          <w:sz w:val="30"/>
          <w:szCs w:val="30"/>
        </w:rPr>
        <w:t>твердить график несения Вахты Пам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яти на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Посту № 1 в 2025/2026 учебном году;</w:t>
      </w:r>
    </w:p>
    <w:p w:rsidR="006B25BF" w:rsidRPr="005961DB" w:rsidRDefault="006B25BF" w:rsidP="005961DB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61DB">
        <w:rPr>
          <w:rFonts w:ascii="Times New Roman" w:hAnsi="Times New Roman" w:cs="Times New Roman"/>
          <w:sz w:val="30"/>
          <w:szCs w:val="30"/>
        </w:rPr>
        <w:t xml:space="preserve">организовать сотрудничество с военным факультетом </w:t>
      </w:r>
      <w:r w:rsidR="00202B20" w:rsidRPr="005961DB">
        <w:rPr>
          <w:rFonts w:ascii="Times New Roman" w:hAnsi="Times New Roman" w:cs="Times New Roman"/>
          <w:sz w:val="30"/>
          <w:szCs w:val="30"/>
        </w:rPr>
        <w:t>учреждения образования</w:t>
      </w:r>
      <w:r w:rsidRPr="005961DB">
        <w:rPr>
          <w:rFonts w:ascii="Times New Roman" w:hAnsi="Times New Roman" w:cs="Times New Roman"/>
          <w:sz w:val="30"/>
          <w:szCs w:val="30"/>
        </w:rPr>
        <w:t xml:space="preserve"> «Гродненский государственный университет имени Янки Купалы» с целью </w:t>
      </w:r>
      <w:r w:rsidR="00202B20" w:rsidRPr="005961DB">
        <w:rPr>
          <w:rFonts w:ascii="Times New Roman" w:hAnsi="Times New Roman" w:cs="Times New Roman"/>
          <w:sz w:val="30"/>
          <w:szCs w:val="30"/>
        </w:rPr>
        <w:t>качественной подготовки Почётных караулов</w:t>
      </w:r>
      <w:r w:rsidRPr="005961DB">
        <w:rPr>
          <w:rFonts w:ascii="Times New Roman" w:hAnsi="Times New Roman" w:cs="Times New Roman"/>
          <w:sz w:val="30"/>
          <w:szCs w:val="30"/>
        </w:rPr>
        <w:t>;</w:t>
      </w:r>
    </w:p>
    <w:p w:rsidR="00424FB1" w:rsidRDefault="00095513" w:rsidP="005961DB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61DB">
        <w:rPr>
          <w:rFonts w:ascii="Times New Roman" w:eastAsia="Times New Roman" w:hAnsi="Times New Roman" w:cs="Times New Roman"/>
          <w:sz w:val="30"/>
          <w:szCs w:val="30"/>
        </w:rPr>
        <w:t>создать необходимые условия для проведения тренировочных сборов;</w:t>
      </w:r>
    </w:p>
    <w:p w:rsidR="00C912F2" w:rsidRDefault="00C912F2" w:rsidP="005961DB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61DB">
        <w:rPr>
          <w:rFonts w:ascii="Times New Roman" w:eastAsia="Times New Roman" w:hAnsi="Times New Roman" w:cs="Times New Roman"/>
          <w:sz w:val="30"/>
          <w:szCs w:val="30"/>
        </w:rPr>
        <w:t>обеспечить соблюдение мер безопасности во время тренировочных сборов и несения Вахты Памяти на Посту № 1;</w:t>
      </w:r>
    </w:p>
    <w:p w:rsidR="00202B20" w:rsidRDefault="00202B20" w:rsidP="005961DB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61DB">
        <w:rPr>
          <w:rFonts w:ascii="Times New Roman" w:eastAsia="Times New Roman" w:hAnsi="Times New Roman" w:cs="Times New Roman"/>
          <w:sz w:val="30"/>
          <w:szCs w:val="30"/>
        </w:rPr>
        <w:t>провести торжественное открытие Вахты Памяти на Посту №1 у Вечног</w:t>
      </w:r>
      <w:r w:rsidR="009B1258">
        <w:rPr>
          <w:rFonts w:ascii="Times New Roman" w:eastAsia="Times New Roman" w:hAnsi="Times New Roman" w:cs="Times New Roman"/>
          <w:sz w:val="30"/>
          <w:szCs w:val="30"/>
        </w:rPr>
        <w:t>о огня в парке имени Жилибера 16</w:t>
      </w:r>
      <w:r w:rsidRPr="005961DB">
        <w:rPr>
          <w:rFonts w:ascii="Times New Roman" w:eastAsia="Times New Roman" w:hAnsi="Times New Roman" w:cs="Times New Roman"/>
          <w:sz w:val="30"/>
          <w:szCs w:val="30"/>
        </w:rPr>
        <w:t xml:space="preserve"> сентября 2025 года;</w:t>
      </w:r>
    </w:p>
    <w:p w:rsidR="005961DB" w:rsidRDefault="00202B20" w:rsidP="005961DB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61DB">
        <w:rPr>
          <w:rFonts w:ascii="Times New Roman" w:eastAsia="Times New Roman" w:hAnsi="Times New Roman" w:cs="Times New Roman"/>
          <w:sz w:val="30"/>
          <w:szCs w:val="30"/>
        </w:rPr>
        <w:t>проводить тренировочные сборы с юнармейцами и несение Вахты Памяти в рамках объединения по интересам «В</w:t>
      </w:r>
      <w:r w:rsidR="009B1258">
        <w:rPr>
          <w:rFonts w:ascii="Times New Roman" w:eastAsia="Times New Roman" w:hAnsi="Times New Roman" w:cs="Times New Roman"/>
          <w:sz w:val="30"/>
          <w:szCs w:val="30"/>
        </w:rPr>
        <w:t>ахта Памят</w:t>
      </w:r>
      <w:r w:rsidRPr="005961DB">
        <w:rPr>
          <w:rFonts w:ascii="Times New Roman" w:eastAsia="Times New Roman" w:hAnsi="Times New Roman" w:cs="Times New Roman"/>
          <w:sz w:val="30"/>
          <w:szCs w:val="30"/>
        </w:rPr>
        <w:t>и»</w:t>
      </w:r>
      <w:r w:rsidR="005961DB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5961DB" w:rsidRPr="00D64463" w:rsidRDefault="00202B20" w:rsidP="005961DB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64463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</w:t>
      </w:r>
      <w:r w:rsidR="00095513" w:rsidRPr="00D64463">
        <w:rPr>
          <w:rFonts w:ascii="Times New Roman" w:eastAsia="Times New Roman" w:hAnsi="Times New Roman" w:cs="Times New Roman"/>
          <w:sz w:val="30"/>
          <w:szCs w:val="30"/>
        </w:rPr>
        <w:t>провести к</w:t>
      </w:r>
      <w:r w:rsidR="005961DB" w:rsidRPr="00D64463">
        <w:rPr>
          <w:rFonts w:ascii="Times New Roman" w:eastAsia="Times New Roman" w:hAnsi="Times New Roman" w:cs="Times New Roman"/>
          <w:sz w:val="30"/>
          <w:szCs w:val="30"/>
        </w:rPr>
        <w:t>онкурс «Лучший Почётный караул</w:t>
      </w:r>
      <w:r w:rsidR="00D64463">
        <w:rPr>
          <w:rFonts w:ascii="Times New Roman" w:eastAsia="Times New Roman" w:hAnsi="Times New Roman" w:cs="Times New Roman"/>
          <w:sz w:val="30"/>
          <w:szCs w:val="30"/>
        </w:rPr>
        <w:t xml:space="preserve"> 2025/2026 учебного года</w:t>
      </w:r>
      <w:r w:rsidR="005961DB" w:rsidRPr="00D64463">
        <w:rPr>
          <w:rFonts w:ascii="Times New Roman" w:eastAsia="Times New Roman" w:hAnsi="Times New Roman" w:cs="Times New Roman"/>
          <w:sz w:val="30"/>
          <w:szCs w:val="30"/>
        </w:rPr>
        <w:t>».</w:t>
      </w:r>
    </w:p>
    <w:p w:rsidR="00F55740" w:rsidRPr="005961DB" w:rsidRDefault="00F55740" w:rsidP="0076775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61DB">
        <w:rPr>
          <w:rFonts w:ascii="Times New Roman" w:eastAsia="Times New Roman" w:hAnsi="Times New Roman" w:cs="Times New Roman"/>
          <w:sz w:val="30"/>
          <w:szCs w:val="30"/>
        </w:rPr>
        <w:t>Руководителям учреждений</w:t>
      </w:r>
      <w:r w:rsidR="00202B20" w:rsidRPr="005961DB">
        <w:rPr>
          <w:rFonts w:ascii="Times New Roman" w:eastAsia="Times New Roman" w:hAnsi="Times New Roman" w:cs="Times New Roman"/>
          <w:sz w:val="30"/>
          <w:szCs w:val="30"/>
        </w:rPr>
        <w:t xml:space="preserve"> общего среднего</w:t>
      </w:r>
      <w:r w:rsidRPr="005961DB">
        <w:rPr>
          <w:rFonts w:ascii="Times New Roman" w:eastAsia="Times New Roman" w:hAnsi="Times New Roman" w:cs="Times New Roman"/>
          <w:sz w:val="30"/>
          <w:szCs w:val="30"/>
        </w:rPr>
        <w:t xml:space="preserve"> образования: </w:t>
      </w:r>
    </w:p>
    <w:p w:rsidR="00F55740" w:rsidRDefault="00F55740" w:rsidP="000B3F8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61DB">
        <w:rPr>
          <w:rFonts w:ascii="Times New Roman" w:eastAsia="Times New Roman" w:hAnsi="Times New Roman" w:cs="Times New Roman"/>
          <w:sz w:val="30"/>
          <w:szCs w:val="30"/>
        </w:rPr>
        <w:t>создать отделени</w:t>
      </w:r>
      <w:r w:rsidR="00202B20" w:rsidRPr="005961DB">
        <w:rPr>
          <w:rFonts w:ascii="Times New Roman" w:eastAsia="Times New Roman" w:hAnsi="Times New Roman" w:cs="Times New Roman"/>
          <w:sz w:val="30"/>
          <w:szCs w:val="30"/>
        </w:rPr>
        <w:t>я Почетного караула по несению</w:t>
      </w:r>
      <w:r w:rsidRPr="005961DB">
        <w:rPr>
          <w:rFonts w:ascii="Times New Roman" w:eastAsia="Times New Roman" w:hAnsi="Times New Roman" w:cs="Times New Roman"/>
          <w:sz w:val="30"/>
          <w:szCs w:val="30"/>
        </w:rPr>
        <w:t xml:space="preserve"> Вахты Памяти на Посту № 1; </w:t>
      </w:r>
    </w:p>
    <w:p w:rsidR="00F55740" w:rsidRDefault="00F55740" w:rsidP="000B3F8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961DB">
        <w:rPr>
          <w:rFonts w:ascii="Times New Roman" w:eastAsia="Times New Roman" w:hAnsi="Times New Roman" w:cs="Times New Roman"/>
          <w:sz w:val="30"/>
          <w:szCs w:val="30"/>
        </w:rPr>
        <w:t xml:space="preserve">организовать работу по подготовке отделений Почетного караула </w:t>
      </w:r>
      <w:r w:rsidR="00202B20" w:rsidRPr="005961DB">
        <w:rPr>
          <w:rFonts w:ascii="Times New Roman" w:eastAsia="Times New Roman" w:hAnsi="Times New Roman" w:cs="Times New Roman"/>
          <w:sz w:val="30"/>
          <w:szCs w:val="30"/>
        </w:rPr>
        <w:t>к несению</w:t>
      </w:r>
      <w:r w:rsidRPr="005961DB">
        <w:rPr>
          <w:rFonts w:ascii="Times New Roman" w:eastAsia="Times New Roman" w:hAnsi="Times New Roman" w:cs="Times New Roman"/>
          <w:sz w:val="30"/>
          <w:szCs w:val="30"/>
        </w:rPr>
        <w:t xml:space="preserve"> Вахты Памяти на Посту №</w:t>
      </w:r>
      <w:r w:rsidRPr="000B3F82">
        <w:rPr>
          <w:rFonts w:ascii="Times New Roman" w:eastAsia="Times New Roman" w:hAnsi="Times New Roman" w:cs="Times New Roman"/>
          <w:sz w:val="30"/>
          <w:szCs w:val="30"/>
        </w:rPr>
        <w:t>1</w:t>
      </w:r>
      <w:r w:rsidRPr="009B1258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F55740" w:rsidRDefault="00905BB3" w:rsidP="009B1258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="00F55740" w:rsidRPr="009B1258">
        <w:rPr>
          <w:rFonts w:ascii="Times New Roman" w:eastAsia="Times New Roman" w:hAnsi="Times New Roman" w:cs="Times New Roman"/>
          <w:sz w:val="30"/>
          <w:szCs w:val="30"/>
        </w:rPr>
        <w:t xml:space="preserve">беспечить участие отделений Почетного караула в </w:t>
      </w:r>
      <w:r w:rsidR="0008487E" w:rsidRPr="009B1258">
        <w:rPr>
          <w:rFonts w:ascii="Times New Roman" w:eastAsia="Times New Roman" w:hAnsi="Times New Roman" w:cs="Times New Roman"/>
          <w:sz w:val="30"/>
          <w:szCs w:val="30"/>
        </w:rPr>
        <w:t>деятельности объединения по интересам «Вахта Памяти»</w:t>
      </w:r>
      <w:r w:rsidR="000764D2" w:rsidRPr="009B125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55740" w:rsidRPr="009B1258">
        <w:rPr>
          <w:rFonts w:ascii="Times New Roman" w:eastAsia="Times New Roman" w:hAnsi="Times New Roman" w:cs="Times New Roman"/>
          <w:sz w:val="30"/>
          <w:szCs w:val="30"/>
        </w:rPr>
        <w:t xml:space="preserve">согласно утвержденному графику; </w:t>
      </w:r>
    </w:p>
    <w:p w:rsidR="00F55740" w:rsidRDefault="00F55740" w:rsidP="00FD1B0E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D1B0E">
        <w:rPr>
          <w:rFonts w:ascii="Times New Roman" w:eastAsia="Times New Roman" w:hAnsi="Times New Roman" w:cs="Times New Roman"/>
          <w:sz w:val="30"/>
          <w:szCs w:val="30"/>
        </w:rPr>
        <w:t xml:space="preserve">назначить ответственными за жизнь и здоровье учащихся </w:t>
      </w:r>
      <w:r w:rsidR="000C0442" w:rsidRPr="00FD1B0E">
        <w:rPr>
          <w:rFonts w:ascii="Times New Roman" w:eastAsia="Times New Roman" w:hAnsi="Times New Roman" w:cs="Times New Roman"/>
          <w:sz w:val="30"/>
          <w:szCs w:val="30"/>
        </w:rPr>
        <w:t xml:space="preserve">в пути следования, во время тренировочных сборов, несения Вахты Памяти </w:t>
      </w:r>
      <w:r w:rsidRPr="00FD1B0E">
        <w:rPr>
          <w:rFonts w:ascii="Times New Roman" w:eastAsia="Times New Roman" w:hAnsi="Times New Roman" w:cs="Times New Roman"/>
          <w:sz w:val="30"/>
          <w:szCs w:val="30"/>
        </w:rPr>
        <w:t xml:space="preserve">руководителей </w:t>
      </w:r>
      <w:r w:rsidR="0008487E" w:rsidRPr="00FD1B0E">
        <w:rPr>
          <w:rFonts w:ascii="Times New Roman" w:eastAsia="Times New Roman" w:hAnsi="Times New Roman" w:cs="Times New Roman"/>
          <w:sz w:val="30"/>
          <w:szCs w:val="30"/>
        </w:rPr>
        <w:t>по военно-</w:t>
      </w:r>
      <w:r w:rsidR="000C0442" w:rsidRPr="00FD1B0E">
        <w:rPr>
          <w:rFonts w:ascii="Times New Roman" w:eastAsia="Times New Roman" w:hAnsi="Times New Roman" w:cs="Times New Roman"/>
          <w:sz w:val="30"/>
          <w:szCs w:val="30"/>
        </w:rPr>
        <w:t>патриотическому воспитанию</w:t>
      </w:r>
      <w:r w:rsidRPr="00FD1B0E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</w:p>
    <w:p w:rsidR="00F55740" w:rsidRPr="00FD1B0E" w:rsidRDefault="000220BE" w:rsidP="00FD1B0E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D1B0E">
        <w:rPr>
          <w:rFonts w:ascii="Times New Roman" w:eastAsia="Times New Roman" w:hAnsi="Times New Roman" w:cs="Times New Roman"/>
          <w:sz w:val="30"/>
          <w:szCs w:val="30"/>
        </w:rPr>
        <w:t>организовать участие юнармейцев в мероприятиях Центра патриотического воспитания «Гонар» г. Гродно</w:t>
      </w:r>
      <w:r w:rsidR="006B25BF" w:rsidRPr="00FD1B0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CE5CB3" w:rsidRPr="00F55740" w:rsidRDefault="00FD1B0E" w:rsidP="00BB5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</w:t>
      </w:r>
      <w:r w:rsidR="00F55740">
        <w:rPr>
          <w:rFonts w:ascii="Times New Roman" w:eastAsia="Times New Roman" w:hAnsi="Times New Roman" w:cs="Times New Roman"/>
          <w:sz w:val="30"/>
          <w:szCs w:val="30"/>
        </w:rPr>
        <w:t>.</w:t>
      </w:r>
      <w:r w:rsidR="00087B7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E5CB3" w:rsidRPr="00F55740">
        <w:rPr>
          <w:rFonts w:ascii="Times New Roman" w:eastAsia="Times New Roman" w:hAnsi="Times New Roman" w:cs="Times New Roman"/>
          <w:sz w:val="30"/>
          <w:szCs w:val="30"/>
        </w:rPr>
        <w:t xml:space="preserve">Контроль исполнения приказа возложить на главного специалиста отдела образования Гродненского городского исполнительного комитета </w:t>
      </w:r>
      <w:r w:rsidR="000C0442">
        <w:rPr>
          <w:rFonts w:ascii="Times New Roman" w:eastAsia="Times New Roman" w:hAnsi="Times New Roman" w:cs="Times New Roman"/>
          <w:sz w:val="30"/>
          <w:szCs w:val="30"/>
        </w:rPr>
        <w:t>Полторак Я.В.</w:t>
      </w:r>
    </w:p>
    <w:p w:rsidR="00CE5CB3" w:rsidRPr="00705576" w:rsidRDefault="00CE5CB3" w:rsidP="00BB53A3">
      <w:pPr>
        <w:tabs>
          <w:tab w:val="num" w:pos="0"/>
          <w:tab w:val="left" w:pos="2550"/>
          <w:tab w:val="left" w:pos="6804"/>
        </w:tabs>
        <w:spacing w:after="0" w:line="360" w:lineRule="auto"/>
        <w:ind w:firstLine="567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AC0F69" w:rsidRDefault="00AE223F" w:rsidP="000C0442">
      <w:pPr>
        <w:tabs>
          <w:tab w:val="left" w:pos="2550"/>
          <w:tab w:val="left" w:pos="6804"/>
        </w:tabs>
        <w:spacing w:after="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Начальник отдела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ab/>
      </w:r>
      <w:r>
        <w:rPr>
          <w:rFonts w:ascii="Times New Roman" w:eastAsia="Times New Roman" w:hAnsi="Times New Roman" w:cs="Times New Roman"/>
          <w:bCs/>
          <w:sz w:val="30"/>
          <w:szCs w:val="30"/>
        </w:rPr>
        <w:tab/>
      </w:r>
      <w:r w:rsidR="000C0442">
        <w:rPr>
          <w:rFonts w:ascii="Times New Roman" w:eastAsia="Times New Roman" w:hAnsi="Times New Roman" w:cs="Times New Roman"/>
          <w:bCs/>
          <w:sz w:val="30"/>
          <w:szCs w:val="30"/>
        </w:rPr>
        <w:t>Л.В.Ницкая</w:t>
      </w:r>
    </w:p>
    <w:p w:rsidR="00AC0F69" w:rsidRDefault="00AC0F69" w:rsidP="00CE5CB3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5E10BD" w:rsidRDefault="005E10B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9248D" w:rsidRDefault="0029248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9248D" w:rsidRDefault="0029248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9248D" w:rsidRDefault="0029248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9248D" w:rsidRDefault="0029248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9248D" w:rsidRDefault="0029248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9248D" w:rsidRDefault="0029248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9248D" w:rsidRDefault="0029248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9248D" w:rsidRDefault="0029248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9248D" w:rsidRDefault="0029248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9248D" w:rsidRDefault="0029248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C4C3B" w:rsidRDefault="007C4C3B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C4C3B" w:rsidRDefault="007C4C3B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C4C3B" w:rsidRDefault="007C4C3B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C4C3B" w:rsidRDefault="007C4C3B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C4C3B" w:rsidRDefault="007C4C3B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C4C3B" w:rsidRDefault="007C4C3B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C4C3B" w:rsidRDefault="007C4C3B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C4C3B" w:rsidRDefault="007C4C3B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C4C3B" w:rsidRDefault="007C4C3B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C4C3B" w:rsidRDefault="007C4C3B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29248D" w:rsidRDefault="0029248D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D799E" w:rsidRDefault="007D799E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D799E" w:rsidRDefault="007D799E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D799E" w:rsidRDefault="007D799E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D799E" w:rsidRDefault="007D799E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D799E" w:rsidRDefault="007D799E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D799E" w:rsidRDefault="007D799E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D799E" w:rsidRDefault="007D799E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D799E" w:rsidRPr="005A3597" w:rsidRDefault="007D799E" w:rsidP="005A3597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14D19" w:rsidRDefault="00814D19" w:rsidP="00814D19">
      <w:pPr>
        <w:tabs>
          <w:tab w:val="left" w:pos="2550"/>
          <w:tab w:val="left" w:pos="6804"/>
        </w:tabs>
        <w:spacing w:before="240" w:after="60" w:line="240" w:lineRule="auto"/>
        <w:ind w:right="-1"/>
        <w:jc w:val="right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Приложение 1</w:t>
      </w:r>
    </w:p>
    <w:p w:rsidR="00814D19" w:rsidRPr="0029248D" w:rsidRDefault="00814D19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color w:val="FF0000"/>
          <w:sz w:val="30"/>
          <w:szCs w:val="30"/>
        </w:rPr>
      </w:pPr>
      <w:r w:rsidRPr="0029248D">
        <w:rPr>
          <w:rFonts w:ascii="Times New Roman" w:eastAsia="Times New Roman" w:hAnsi="Times New Roman" w:cs="Times New Roman"/>
          <w:bCs/>
          <w:color w:val="FF0000"/>
          <w:sz w:val="30"/>
          <w:szCs w:val="30"/>
        </w:rPr>
        <w:t xml:space="preserve">График </w:t>
      </w:r>
    </w:p>
    <w:p w:rsidR="00814D19" w:rsidRPr="0029248D" w:rsidRDefault="00814D19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color w:val="FF0000"/>
          <w:sz w:val="30"/>
          <w:szCs w:val="30"/>
        </w:rPr>
      </w:pPr>
      <w:r w:rsidRPr="0029248D">
        <w:rPr>
          <w:rFonts w:ascii="Times New Roman" w:eastAsia="Times New Roman" w:hAnsi="Times New Roman" w:cs="Times New Roman"/>
          <w:bCs/>
          <w:color w:val="FF0000"/>
          <w:sz w:val="30"/>
          <w:szCs w:val="30"/>
        </w:rPr>
        <w:t>тренировок и несения Почётной Вахты Памяти на Посту № 1</w:t>
      </w:r>
    </w:p>
    <w:p w:rsidR="00814D19" w:rsidRPr="0029248D" w:rsidRDefault="00814D19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color w:val="FF0000"/>
          <w:sz w:val="30"/>
          <w:szCs w:val="30"/>
        </w:rPr>
      </w:pPr>
      <w:r w:rsidRPr="0029248D">
        <w:rPr>
          <w:rFonts w:ascii="Times New Roman" w:eastAsia="Times New Roman" w:hAnsi="Times New Roman" w:cs="Times New Roman"/>
          <w:bCs/>
          <w:color w:val="FF0000"/>
          <w:sz w:val="30"/>
          <w:szCs w:val="30"/>
        </w:rPr>
        <w:t>у Вечного огня в парке Жилибера 2024/2025 учебном году</w:t>
      </w:r>
    </w:p>
    <w:p w:rsidR="0029248D" w:rsidRPr="0029248D" w:rsidRDefault="0029248D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color w:val="FF0000"/>
          <w:sz w:val="30"/>
          <w:szCs w:val="30"/>
        </w:rPr>
      </w:pPr>
    </w:p>
    <w:tbl>
      <w:tblPr>
        <w:tblStyle w:val="a6"/>
        <w:tblW w:w="10705" w:type="dxa"/>
        <w:tblInd w:w="-856" w:type="dxa"/>
        <w:tblLook w:val="04A0" w:firstRow="1" w:lastRow="0" w:firstColumn="1" w:lastColumn="0" w:noHBand="0" w:noVBand="1"/>
      </w:tblPr>
      <w:tblGrid>
        <w:gridCol w:w="1957"/>
        <w:gridCol w:w="2835"/>
        <w:gridCol w:w="2933"/>
        <w:gridCol w:w="2980"/>
      </w:tblGrid>
      <w:tr w:rsidR="00814D19" w:rsidRPr="00201820" w:rsidTr="008949A6">
        <w:trPr>
          <w:trHeight w:val="1577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ГУО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г. Гродно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35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Сроки посещения объединения по интересам «Вахта Памяти»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в ГУО «ЦТДМ «Прамень» г. Гродно»</w:t>
            </w:r>
          </w:p>
        </w:tc>
        <w:tc>
          <w:tcPr>
            <w:tcW w:w="2933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Сроки тренировочных сборов  на базе ГУО «ЦТДМ «Прамень» 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г. Гродно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(вторник, среда)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15.00 - 17.00</w:t>
            </w:r>
          </w:p>
        </w:tc>
        <w:tc>
          <w:tcPr>
            <w:tcW w:w="2980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Сроки несения Вахты Памяти на Посту № 1 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у Вечного огня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(четверг, пятница)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15.00-17.00</w:t>
            </w:r>
          </w:p>
        </w:tc>
      </w:tr>
      <w:tr w:rsidR="00814D19" w:rsidRPr="00201820" w:rsidTr="008949A6">
        <w:trPr>
          <w:trHeight w:val="632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СШ № 42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г. Гродно </w:t>
            </w:r>
          </w:p>
        </w:tc>
        <w:tc>
          <w:tcPr>
            <w:tcW w:w="2835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сентябрь, 2024</w:t>
            </w:r>
          </w:p>
        </w:tc>
        <w:tc>
          <w:tcPr>
            <w:tcW w:w="2933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-</w:t>
            </w:r>
          </w:p>
        </w:tc>
        <w:tc>
          <w:tcPr>
            <w:tcW w:w="2980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 05.09.2024</w:t>
            </w:r>
          </w:p>
        </w:tc>
      </w:tr>
      <w:tr w:rsidR="00814D19" w:rsidRPr="00201820" w:rsidTr="008949A6">
        <w:trPr>
          <w:trHeight w:val="632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Гимназия № 6 г. Гродно</w:t>
            </w:r>
          </w:p>
        </w:tc>
        <w:tc>
          <w:tcPr>
            <w:tcW w:w="2835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80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14D19" w:rsidRPr="00201820" w:rsidTr="008949A6">
        <w:trPr>
          <w:trHeight w:val="422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СШ № 33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г.Гродно</w:t>
            </w:r>
          </w:p>
        </w:tc>
        <w:tc>
          <w:tcPr>
            <w:tcW w:w="2835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сентябрь-октябрь, 2024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сентябрь, 2024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lastRenderedPageBreak/>
              <w:t>с 03.09.2024</w:t>
            </w:r>
          </w:p>
        </w:tc>
        <w:tc>
          <w:tcPr>
            <w:tcW w:w="2980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>октябрь, 2024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lastRenderedPageBreak/>
              <w:t>с 03.10.2024</w:t>
            </w:r>
          </w:p>
        </w:tc>
      </w:tr>
      <w:tr w:rsidR="00814D19" w:rsidRPr="00201820" w:rsidTr="008949A6">
        <w:trPr>
          <w:trHeight w:val="491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lastRenderedPageBreak/>
              <w:t>СШ № 32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г.Гродно</w:t>
            </w:r>
          </w:p>
        </w:tc>
        <w:tc>
          <w:tcPr>
            <w:tcW w:w="2835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80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14D19" w:rsidRPr="00201820" w:rsidTr="008949A6">
        <w:trPr>
          <w:trHeight w:val="422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lastRenderedPageBreak/>
              <w:t>Гимназия № 10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г.Гродно</w:t>
            </w:r>
          </w:p>
        </w:tc>
        <w:tc>
          <w:tcPr>
            <w:tcW w:w="2835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октябрь-ноябрь, 2024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октябрь, 2024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01.10.2024</w:t>
            </w:r>
          </w:p>
        </w:tc>
        <w:tc>
          <w:tcPr>
            <w:tcW w:w="2980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ноябрь, 2024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01.11 2024</w:t>
            </w:r>
          </w:p>
        </w:tc>
      </w:tr>
      <w:tr w:rsidR="00814D19" w:rsidRPr="00201820" w:rsidTr="008949A6">
        <w:trPr>
          <w:trHeight w:val="463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ГрГГ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г.Гродно</w:t>
            </w:r>
          </w:p>
        </w:tc>
        <w:tc>
          <w:tcPr>
            <w:tcW w:w="2835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80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14D19" w:rsidRPr="00201820" w:rsidTr="008949A6">
        <w:trPr>
          <w:trHeight w:val="422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СШ № 37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г. Гродно</w:t>
            </w:r>
          </w:p>
        </w:tc>
        <w:tc>
          <w:tcPr>
            <w:tcW w:w="2835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ноябрь-декабрь, 2024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ноябрь, 2024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05.11.2024</w:t>
            </w:r>
          </w:p>
        </w:tc>
        <w:tc>
          <w:tcPr>
            <w:tcW w:w="2980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декабрь, 2024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05.12.2024</w:t>
            </w:r>
          </w:p>
        </w:tc>
      </w:tr>
      <w:tr w:rsidR="00814D19" w:rsidRPr="00201820" w:rsidTr="008949A6">
        <w:trPr>
          <w:trHeight w:val="435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СШ № 18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г.Гродно</w:t>
            </w:r>
          </w:p>
        </w:tc>
        <w:tc>
          <w:tcPr>
            <w:tcW w:w="2835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80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14D19" w:rsidRPr="00201820" w:rsidTr="008949A6">
        <w:trPr>
          <w:trHeight w:val="571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СШ № 6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г.Гродно</w:t>
            </w:r>
          </w:p>
        </w:tc>
        <w:tc>
          <w:tcPr>
            <w:tcW w:w="2835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декабрь 2024 - 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        январь 2025</w:t>
            </w:r>
          </w:p>
        </w:tc>
        <w:tc>
          <w:tcPr>
            <w:tcW w:w="2933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декабрь, 2024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03.12.2024</w:t>
            </w:r>
          </w:p>
        </w:tc>
        <w:tc>
          <w:tcPr>
            <w:tcW w:w="2980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январь,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03.01.2025</w:t>
            </w:r>
          </w:p>
        </w:tc>
      </w:tr>
      <w:tr w:rsidR="00814D19" w:rsidRPr="00201820" w:rsidTr="008949A6">
        <w:trPr>
          <w:trHeight w:val="551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СШ № 23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г.Гродно</w:t>
            </w:r>
          </w:p>
        </w:tc>
        <w:tc>
          <w:tcPr>
            <w:tcW w:w="2835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80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14D19" w:rsidRPr="00201820" w:rsidTr="008949A6">
        <w:trPr>
          <w:trHeight w:val="422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СШ № 22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г.Гродно</w:t>
            </w:r>
          </w:p>
        </w:tc>
        <w:tc>
          <w:tcPr>
            <w:tcW w:w="2835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январь - 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февраль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январь,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08.01.2025</w:t>
            </w:r>
          </w:p>
        </w:tc>
        <w:tc>
          <w:tcPr>
            <w:tcW w:w="2980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февраль,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06.02.2025</w:t>
            </w:r>
          </w:p>
        </w:tc>
      </w:tr>
      <w:tr w:rsidR="00814D19" w:rsidRPr="00201820" w:rsidTr="008949A6">
        <w:trPr>
          <w:trHeight w:val="523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Гимназия № 9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г.Гродно</w:t>
            </w:r>
          </w:p>
        </w:tc>
        <w:tc>
          <w:tcPr>
            <w:tcW w:w="2835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80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14D19" w:rsidRPr="00201820" w:rsidTr="008949A6">
        <w:trPr>
          <w:trHeight w:val="503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СШ № 31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г. Гродно</w:t>
            </w:r>
          </w:p>
        </w:tc>
        <w:tc>
          <w:tcPr>
            <w:tcW w:w="2835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февраль – 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март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февраль,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04.02.2025</w:t>
            </w:r>
          </w:p>
        </w:tc>
        <w:tc>
          <w:tcPr>
            <w:tcW w:w="2980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март,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06.03.2025</w:t>
            </w:r>
          </w:p>
        </w:tc>
      </w:tr>
      <w:tr w:rsidR="00814D19" w:rsidRPr="00201820" w:rsidTr="008949A6">
        <w:trPr>
          <w:trHeight w:val="367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СШ № 15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г. Гродно</w:t>
            </w:r>
          </w:p>
        </w:tc>
        <w:tc>
          <w:tcPr>
            <w:tcW w:w="2835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80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14D19" w:rsidRPr="00201820" w:rsidTr="008949A6">
        <w:trPr>
          <w:trHeight w:val="474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СШ № 35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г.Гродно</w:t>
            </w:r>
          </w:p>
        </w:tc>
        <w:tc>
          <w:tcPr>
            <w:tcW w:w="2835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март-апрель,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март,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04.03.2025</w:t>
            </w:r>
          </w:p>
        </w:tc>
        <w:tc>
          <w:tcPr>
            <w:tcW w:w="2980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апрель,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03.04.2025</w:t>
            </w:r>
          </w:p>
        </w:tc>
      </w:tr>
      <w:tr w:rsidR="00814D19" w:rsidRPr="00201820" w:rsidTr="008949A6">
        <w:trPr>
          <w:trHeight w:val="422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СШ № 28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г. Гродно</w:t>
            </w:r>
          </w:p>
        </w:tc>
        <w:tc>
          <w:tcPr>
            <w:tcW w:w="2835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80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14D19" w:rsidRPr="00201820" w:rsidTr="008949A6">
        <w:trPr>
          <w:trHeight w:val="422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СШ № 19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г. Гродно</w:t>
            </w:r>
          </w:p>
        </w:tc>
        <w:tc>
          <w:tcPr>
            <w:tcW w:w="2835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апрель-май,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апрель,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01.04.2025</w:t>
            </w:r>
          </w:p>
        </w:tc>
        <w:tc>
          <w:tcPr>
            <w:tcW w:w="2980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май,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01.05.2025</w:t>
            </w:r>
          </w:p>
        </w:tc>
      </w:tr>
      <w:tr w:rsidR="00814D19" w:rsidRPr="00201820" w:rsidTr="008949A6">
        <w:trPr>
          <w:trHeight w:val="592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СШ № 36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г. Гродно</w:t>
            </w:r>
          </w:p>
        </w:tc>
        <w:tc>
          <w:tcPr>
            <w:tcW w:w="2835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80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14D19" w:rsidRPr="00201820" w:rsidTr="008949A6">
        <w:trPr>
          <w:trHeight w:val="439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СШ № 39</w:t>
            </w: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br/>
              <w:t>г. Гродно</w:t>
            </w:r>
          </w:p>
        </w:tc>
        <w:tc>
          <w:tcPr>
            <w:tcW w:w="2835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май, 2025</w:t>
            </w:r>
          </w:p>
        </w:tc>
        <w:tc>
          <w:tcPr>
            <w:tcW w:w="2933" w:type="dxa"/>
            <w:vMerge w:val="restart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май, 2025</w:t>
            </w:r>
          </w:p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 06.05.2025</w:t>
            </w:r>
          </w:p>
        </w:tc>
        <w:tc>
          <w:tcPr>
            <w:tcW w:w="2980" w:type="dxa"/>
            <w:vMerge w:val="restart"/>
            <w:vAlign w:val="center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-</w:t>
            </w:r>
          </w:p>
        </w:tc>
      </w:tr>
      <w:tr w:rsidR="00814D19" w:rsidRPr="00201820" w:rsidTr="008949A6">
        <w:trPr>
          <w:trHeight w:val="439"/>
        </w:trPr>
        <w:tc>
          <w:tcPr>
            <w:tcW w:w="1957" w:type="dxa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Гимназия № 3 </w:t>
            </w: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br/>
              <w:t>г. Гродно</w:t>
            </w:r>
          </w:p>
        </w:tc>
        <w:tc>
          <w:tcPr>
            <w:tcW w:w="2835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33" w:type="dxa"/>
            <w:vMerge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980" w:type="dxa"/>
            <w:vMerge/>
            <w:vAlign w:val="center"/>
          </w:tcPr>
          <w:p w:rsidR="00814D19" w:rsidRPr="0046632C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</w:tbl>
    <w:p w:rsidR="00814D19" w:rsidRDefault="00814D19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14D19" w:rsidRDefault="00814D19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График </w:t>
      </w:r>
    </w:p>
    <w:p w:rsidR="00814D19" w:rsidRDefault="00814D19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тренировок и несения Почётной Вахты Памяти на посту у Памятника советским воинам-пограничникам в 2024/2025 учебном году</w:t>
      </w:r>
    </w:p>
    <w:tbl>
      <w:tblPr>
        <w:tblStyle w:val="a6"/>
        <w:tblW w:w="10705" w:type="dxa"/>
        <w:tblInd w:w="-856" w:type="dxa"/>
        <w:tblLook w:val="04A0" w:firstRow="1" w:lastRow="0" w:firstColumn="1" w:lastColumn="0" w:noHBand="0" w:noVBand="1"/>
      </w:tblPr>
      <w:tblGrid>
        <w:gridCol w:w="2240"/>
        <w:gridCol w:w="2552"/>
        <w:gridCol w:w="2933"/>
        <w:gridCol w:w="2980"/>
      </w:tblGrid>
      <w:tr w:rsidR="00814D19" w:rsidRPr="00201820" w:rsidTr="008949A6">
        <w:trPr>
          <w:trHeight w:val="1577"/>
        </w:trPr>
        <w:tc>
          <w:tcPr>
            <w:tcW w:w="2240" w:type="dxa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ГУО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г.Гродно</w:t>
            </w:r>
          </w:p>
        </w:tc>
        <w:tc>
          <w:tcPr>
            <w:tcW w:w="2552" w:type="dxa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Сроки посещения объединения по интересам «Вахта Памяти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</w:t>
            </w:r>
            <w:r w:rsidRPr="002018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ГУО ЦТДМ «Прамень»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г. Гродно»</w:t>
            </w:r>
          </w:p>
        </w:tc>
        <w:tc>
          <w:tcPr>
            <w:tcW w:w="2933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Сроки тренировочных сборов  на базе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ГУО ЦТДМ «Прамень»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четверг, пятница</w:t>
            </w: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15.00 - 17</w:t>
            </w: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.00</w:t>
            </w:r>
          </w:p>
        </w:tc>
        <w:tc>
          <w:tcPr>
            <w:tcW w:w="2980" w:type="dxa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Сроки несения Вахты Памяти на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посту у Памятника воинам-пограничникам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вторник, среда</w:t>
            </w: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15.00-17</w:t>
            </w: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.00</w:t>
            </w:r>
          </w:p>
        </w:tc>
      </w:tr>
      <w:tr w:rsidR="00814D19" w:rsidRPr="00201820" w:rsidTr="008949A6">
        <w:trPr>
          <w:trHeight w:val="769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СШ № 41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г. Гродно</w:t>
            </w:r>
          </w:p>
        </w:tc>
        <w:tc>
          <w:tcPr>
            <w:tcW w:w="2552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сентябрь, 2024</w:t>
            </w:r>
          </w:p>
        </w:tc>
        <w:tc>
          <w:tcPr>
            <w:tcW w:w="2933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</w:t>
            </w:r>
          </w:p>
        </w:tc>
        <w:tc>
          <w:tcPr>
            <w:tcW w:w="2980" w:type="dxa"/>
            <w:vMerge w:val="restart"/>
          </w:tcPr>
          <w:p w:rsidR="00814D19" w:rsidRPr="00B57009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 03.</w:t>
            </w:r>
            <w:r w:rsidRPr="00B5700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.2024</w:t>
            </w:r>
          </w:p>
        </w:tc>
      </w:tr>
      <w:tr w:rsidR="00814D19" w:rsidRPr="00201820" w:rsidTr="008949A6">
        <w:trPr>
          <w:trHeight w:val="769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СШ № 13</w:t>
            </w:r>
          </w:p>
        </w:tc>
        <w:tc>
          <w:tcPr>
            <w:tcW w:w="2552" w:type="dxa"/>
            <w:vMerge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  <w:vMerge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14D19" w:rsidRPr="00201820" w:rsidTr="008949A6">
        <w:trPr>
          <w:trHeight w:val="422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Гимназия № 7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г. Гродно</w:t>
            </w:r>
          </w:p>
        </w:tc>
        <w:tc>
          <w:tcPr>
            <w:tcW w:w="2552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сентябрь-</w:t>
            </w:r>
          </w:p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октябрь, 2024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сентябрь, 2024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05.09.2024</w:t>
            </w:r>
          </w:p>
        </w:tc>
        <w:tc>
          <w:tcPr>
            <w:tcW w:w="2980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2018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ктябрь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2024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01</w:t>
            </w: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.2024</w:t>
            </w:r>
          </w:p>
        </w:tc>
      </w:tr>
      <w:tr w:rsidR="00814D19" w:rsidRPr="00201820" w:rsidTr="008949A6">
        <w:trPr>
          <w:trHeight w:val="491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СШ № 8</w:t>
            </w:r>
          </w:p>
          <w:p w:rsidR="00814D19" w:rsidRPr="00055218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5521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г. Гродно</w:t>
            </w:r>
          </w:p>
        </w:tc>
        <w:tc>
          <w:tcPr>
            <w:tcW w:w="2552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14D19" w:rsidRPr="00201820" w:rsidTr="008949A6">
        <w:trPr>
          <w:trHeight w:val="422"/>
        </w:trPr>
        <w:tc>
          <w:tcPr>
            <w:tcW w:w="2240" w:type="dxa"/>
          </w:tcPr>
          <w:p w:rsidR="00814D19" w:rsidRPr="005521E2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5521E2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СШ № 5</w:t>
            </w:r>
          </w:p>
          <w:p w:rsidR="00814D19" w:rsidRPr="005521E2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5521E2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г.Гродно</w:t>
            </w:r>
          </w:p>
        </w:tc>
        <w:tc>
          <w:tcPr>
            <w:tcW w:w="2552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октябрь-</w:t>
            </w:r>
          </w:p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ноябрь, 2024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октябрь, 2024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03.</w:t>
            </w: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2024</w:t>
            </w:r>
          </w:p>
        </w:tc>
        <w:tc>
          <w:tcPr>
            <w:tcW w:w="2980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ноябрь, 2024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05.11.2024</w:t>
            </w:r>
          </w:p>
        </w:tc>
      </w:tr>
      <w:tr w:rsidR="00814D19" w:rsidRPr="00201820" w:rsidTr="008949A6">
        <w:trPr>
          <w:trHeight w:val="463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СШ № 26</w:t>
            </w:r>
          </w:p>
          <w:p w:rsidR="00814D19" w:rsidRPr="005521E2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6F1C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г.Гродно</w:t>
            </w:r>
          </w:p>
        </w:tc>
        <w:tc>
          <w:tcPr>
            <w:tcW w:w="2552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14D19" w:rsidRPr="00201820" w:rsidTr="008949A6">
        <w:trPr>
          <w:trHeight w:val="422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Гимназия № 1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г.Гродно</w:t>
            </w:r>
          </w:p>
        </w:tc>
        <w:tc>
          <w:tcPr>
            <w:tcW w:w="2552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ноябрь-</w:t>
            </w:r>
          </w:p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декабрь, 2024</w:t>
            </w:r>
          </w:p>
        </w:tc>
        <w:tc>
          <w:tcPr>
            <w:tcW w:w="2933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ноябрь, 2024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01.11.2024</w:t>
            </w:r>
          </w:p>
        </w:tc>
        <w:tc>
          <w:tcPr>
            <w:tcW w:w="2980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декабрь, 2024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03.12.2024</w:t>
            </w:r>
          </w:p>
        </w:tc>
      </w:tr>
      <w:tr w:rsidR="00814D19" w:rsidRPr="00201820" w:rsidTr="008949A6">
        <w:trPr>
          <w:trHeight w:val="435"/>
        </w:trPr>
        <w:tc>
          <w:tcPr>
            <w:tcW w:w="2240" w:type="dxa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СШ № 20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г. Гродно</w:t>
            </w:r>
          </w:p>
        </w:tc>
        <w:tc>
          <w:tcPr>
            <w:tcW w:w="2552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14D19" w:rsidRPr="00201820" w:rsidTr="008949A6">
        <w:trPr>
          <w:trHeight w:val="571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СШ № 40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F1C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г.Гродно</w:t>
            </w:r>
          </w:p>
        </w:tc>
        <w:tc>
          <w:tcPr>
            <w:tcW w:w="2552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декабрь, 2024</w:t>
            </w:r>
          </w:p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январь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2025</w:t>
            </w:r>
          </w:p>
        </w:tc>
        <w:tc>
          <w:tcPr>
            <w:tcW w:w="2933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декабрь, 2024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05.12.2024</w:t>
            </w:r>
          </w:p>
        </w:tc>
        <w:tc>
          <w:tcPr>
            <w:tcW w:w="2980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январь, 2025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03.01.2025</w:t>
            </w:r>
          </w:p>
        </w:tc>
      </w:tr>
      <w:tr w:rsidR="00814D19" w:rsidRPr="00201820" w:rsidTr="008949A6">
        <w:trPr>
          <w:trHeight w:val="551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СШ № 2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1C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г. Гродно</w:t>
            </w:r>
          </w:p>
        </w:tc>
        <w:tc>
          <w:tcPr>
            <w:tcW w:w="2552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14D19" w:rsidRPr="00201820" w:rsidTr="008949A6">
        <w:trPr>
          <w:trHeight w:val="422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СШ № 11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F1C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г. Гродно</w:t>
            </w:r>
          </w:p>
        </w:tc>
        <w:tc>
          <w:tcPr>
            <w:tcW w:w="2552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январь</w:t>
            </w:r>
          </w:p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-февраль, 2025</w:t>
            </w:r>
          </w:p>
        </w:tc>
        <w:tc>
          <w:tcPr>
            <w:tcW w:w="2933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январь, 2025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.01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.2025</w:t>
            </w:r>
          </w:p>
        </w:tc>
        <w:tc>
          <w:tcPr>
            <w:tcW w:w="2980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февраль, 2025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018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04.02.2025</w:t>
            </w:r>
          </w:p>
        </w:tc>
      </w:tr>
      <w:tr w:rsidR="00814D19" w:rsidRPr="00201820" w:rsidTr="008949A6">
        <w:trPr>
          <w:trHeight w:val="523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Гимназия № 2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1C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г.Гродно</w:t>
            </w:r>
          </w:p>
        </w:tc>
        <w:tc>
          <w:tcPr>
            <w:tcW w:w="2552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14D19" w:rsidRPr="00201820" w:rsidTr="008949A6">
        <w:trPr>
          <w:trHeight w:val="503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Гимназия № 4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F1C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г.Гродно</w:t>
            </w:r>
          </w:p>
        </w:tc>
        <w:tc>
          <w:tcPr>
            <w:tcW w:w="2552" w:type="dxa"/>
            <w:vMerge w:val="restart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февраль</w:t>
            </w:r>
          </w:p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– март,  2025</w:t>
            </w:r>
          </w:p>
        </w:tc>
        <w:tc>
          <w:tcPr>
            <w:tcW w:w="2933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февраль, 2025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06.02.2025</w:t>
            </w:r>
          </w:p>
        </w:tc>
        <w:tc>
          <w:tcPr>
            <w:tcW w:w="2980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март, 2025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04.03.2025</w:t>
            </w:r>
          </w:p>
        </w:tc>
      </w:tr>
      <w:tr w:rsidR="00814D19" w:rsidRPr="00201820" w:rsidTr="008949A6">
        <w:trPr>
          <w:trHeight w:val="367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Гимназия № 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1CE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г.Гродно</w:t>
            </w:r>
          </w:p>
        </w:tc>
        <w:tc>
          <w:tcPr>
            <w:tcW w:w="2552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14D19" w:rsidRPr="00201820" w:rsidTr="008949A6">
        <w:trPr>
          <w:trHeight w:val="661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СШ № 27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F1C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г.Гродно</w:t>
            </w:r>
          </w:p>
        </w:tc>
        <w:tc>
          <w:tcPr>
            <w:tcW w:w="2552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март-апрель, 2025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март, 2025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06.03.2025</w:t>
            </w:r>
          </w:p>
        </w:tc>
        <w:tc>
          <w:tcPr>
            <w:tcW w:w="2980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апрель, 2025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01.04.2025</w:t>
            </w:r>
          </w:p>
        </w:tc>
      </w:tr>
      <w:tr w:rsidR="00814D19" w:rsidRPr="00201820" w:rsidTr="008949A6">
        <w:trPr>
          <w:trHeight w:val="422"/>
        </w:trPr>
        <w:tc>
          <w:tcPr>
            <w:tcW w:w="2240" w:type="dxa"/>
          </w:tcPr>
          <w:p w:rsidR="00814D19" w:rsidRPr="005521E2" w:rsidRDefault="00814D19" w:rsidP="008949A6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СШ № 7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21E2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г.Гродно</w:t>
            </w:r>
          </w:p>
        </w:tc>
        <w:tc>
          <w:tcPr>
            <w:tcW w:w="2552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14D19" w:rsidRPr="00201820" w:rsidTr="008949A6">
        <w:trPr>
          <w:trHeight w:val="422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СШ № 12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F1CE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г.Гродно</w:t>
            </w:r>
          </w:p>
        </w:tc>
        <w:tc>
          <w:tcPr>
            <w:tcW w:w="2552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апрель-май, 2025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апрель, 2025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03.04.2025</w:t>
            </w:r>
          </w:p>
        </w:tc>
        <w:tc>
          <w:tcPr>
            <w:tcW w:w="2980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май, 2025</w:t>
            </w: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06.05.2025</w:t>
            </w:r>
          </w:p>
        </w:tc>
      </w:tr>
      <w:tr w:rsidR="00814D19" w:rsidRPr="00201820" w:rsidTr="008949A6">
        <w:trPr>
          <w:trHeight w:val="439"/>
        </w:trPr>
        <w:tc>
          <w:tcPr>
            <w:tcW w:w="2240" w:type="dxa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СШ № 3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г. Гродно</w:t>
            </w:r>
          </w:p>
        </w:tc>
        <w:tc>
          <w:tcPr>
            <w:tcW w:w="2552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  <w:vMerge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14D19" w:rsidRPr="00201820" w:rsidTr="008949A6">
        <w:trPr>
          <w:trHeight w:val="439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СШ № 34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г. Гродно</w:t>
            </w:r>
          </w:p>
        </w:tc>
        <w:tc>
          <w:tcPr>
            <w:tcW w:w="2552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май, 2025</w:t>
            </w:r>
          </w:p>
        </w:tc>
        <w:tc>
          <w:tcPr>
            <w:tcW w:w="2933" w:type="dxa"/>
            <w:vMerge w:val="restart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май, 2025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 02.05.2025</w:t>
            </w:r>
          </w:p>
        </w:tc>
        <w:tc>
          <w:tcPr>
            <w:tcW w:w="2980" w:type="dxa"/>
            <w:vMerge w:val="restart"/>
            <w:vAlign w:val="center"/>
          </w:tcPr>
          <w:p w:rsidR="00814D19" w:rsidRPr="00201820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  <w:tr w:rsidR="00814D19" w:rsidRPr="00201820" w:rsidTr="008949A6">
        <w:trPr>
          <w:trHeight w:val="439"/>
        </w:trPr>
        <w:tc>
          <w:tcPr>
            <w:tcW w:w="2240" w:type="dxa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СШ № 16</w:t>
            </w:r>
          </w:p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г. Гродно</w:t>
            </w:r>
          </w:p>
        </w:tc>
        <w:tc>
          <w:tcPr>
            <w:tcW w:w="2552" w:type="dxa"/>
            <w:vMerge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3" w:type="dxa"/>
            <w:vMerge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80" w:type="dxa"/>
            <w:vMerge/>
            <w:vAlign w:val="center"/>
          </w:tcPr>
          <w:p w:rsidR="00814D19" w:rsidRDefault="00814D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5E10BD" w:rsidRDefault="005E10BD" w:rsidP="00850C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5E10BD" w:rsidRDefault="005E10BD" w:rsidP="00850C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14D19" w:rsidRDefault="00814D19">
      <w:pPr>
        <w:spacing w:after="160"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850C3D" w:rsidRPr="00687008" w:rsidRDefault="00850C3D" w:rsidP="005E10B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3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Pr="00850C3D" w:rsidRDefault="00850C3D" w:rsidP="00850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C3D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:rsidR="00850C3D" w:rsidRPr="00850C3D" w:rsidRDefault="00850C3D" w:rsidP="00850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C3D">
        <w:rPr>
          <w:rFonts w:ascii="Times New Roman" w:hAnsi="Times New Roman" w:cs="Times New Roman"/>
          <w:b/>
          <w:sz w:val="30"/>
          <w:szCs w:val="30"/>
        </w:rPr>
        <w:t>о проведении городского конкурса «Неделя Вахты Памяти»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ОБЩИЕ ПОЛОЖЕНИЯ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Городской конкурс «Неделя Вахты Памяти» (далее – конкурс) проводится в целях: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>воспитания гражданско-патриотических качеств учащихся;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формирования уважения к родине, ее историческому и культурному наследию;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развития творческих способностей учащихся.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УЧАСТНИКИ КОНКУРСА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Учащиеся 8-10 классов патриотических клубов учреждений общего среднего образования – участники городской Вахты Памяти.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ОРГКОМИТЕТ КОНКУРСА </w:t>
      </w:r>
    </w:p>
    <w:p w:rsidR="00850C3D" w:rsidRPr="00687008" w:rsidRDefault="005E10B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Полубятко Н.П. </w:t>
      </w:r>
      <w:r w:rsidR="00850C3D" w:rsidRPr="00687008">
        <w:rPr>
          <w:rFonts w:ascii="Times New Roman" w:hAnsi="Times New Roman" w:cs="Times New Roman"/>
          <w:sz w:val="30"/>
          <w:szCs w:val="30"/>
        </w:rPr>
        <w:t xml:space="preserve">– главный специалист отдела образования, спорта и туризма Гродненского городского исполнительного комитета; </w:t>
      </w:r>
    </w:p>
    <w:p w:rsidR="00850C3D" w:rsidRPr="00687008" w:rsidRDefault="00814D19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Костечко В.М</w:t>
      </w:r>
      <w:r w:rsidR="005E10BD">
        <w:rPr>
          <w:rFonts w:ascii="Times New Roman" w:hAnsi="Times New Roman" w:cs="Times New Roman"/>
          <w:sz w:val="30"/>
          <w:szCs w:val="30"/>
        </w:rPr>
        <w:t>.</w:t>
      </w:r>
      <w:r w:rsidR="00850C3D" w:rsidRPr="00687008">
        <w:rPr>
          <w:rFonts w:ascii="Times New Roman" w:hAnsi="Times New Roman" w:cs="Times New Roman"/>
          <w:sz w:val="30"/>
          <w:szCs w:val="30"/>
        </w:rPr>
        <w:t xml:space="preserve"> – руководитель по военно-патриотическому воспитанию ГУО «ЦТДМ «Прамень» г.Гродно»;</w:t>
      </w:r>
    </w:p>
    <w:p w:rsidR="00850C3D" w:rsidRPr="00687008" w:rsidRDefault="00814D19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Николаева</w:t>
      </w:r>
      <w:r w:rsidR="005E10BD">
        <w:rPr>
          <w:rFonts w:ascii="Times New Roman" w:hAnsi="Times New Roman" w:cs="Times New Roman"/>
          <w:sz w:val="30"/>
          <w:szCs w:val="30"/>
        </w:rPr>
        <w:t xml:space="preserve"> Т.Я.</w:t>
      </w:r>
      <w:r w:rsidR="00850C3D" w:rsidRPr="00687008">
        <w:rPr>
          <w:rFonts w:ascii="Times New Roman" w:hAnsi="Times New Roman" w:cs="Times New Roman"/>
          <w:sz w:val="30"/>
          <w:szCs w:val="30"/>
        </w:rPr>
        <w:t xml:space="preserve"> – методист ГУО «ЦТДМ «Прамень» г.Гродно».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ЖЮРИ КОНКУРСА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>Семанчик А.А. – начальник отдела образования, спорта и туризма Гродненского городского исполнительного комитета;</w:t>
      </w:r>
    </w:p>
    <w:p w:rsidR="00850C3D" w:rsidRPr="00687008" w:rsidRDefault="005E10B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Полубятко Н.П.</w:t>
      </w:r>
      <w:r w:rsidR="00850C3D" w:rsidRPr="00687008">
        <w:rPr>
          <w:rFonts w:ascii="Times New Roman" w:hAnsi="Times New Roman" w:cs="Times New Roman"/>
          <w:sz w:val="30"/>
          <w:szCs w:val="30"/>
        </w:rPr>
        <w:t>– главный специалист отдела образования, спорта и туризма Гродненского городского исполнительного комитета;</w:t>
      </w:r>
    </w:p>
    <w:p w:rsidR="00850C3D" w:rsidRPr="00687008" w:rsidRDefault="00814D19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Костечко В.М</w:t>
      </w:r>
      <w:r w:rsidR="005E10BD">
        <w:rPr>
          <w:rFonts w:ascii="Times New Roman" w:hAnsi="Times New Roman" w:cs="Times New Roman"/>
          <w:sz w:val="30"/>
          <w:szCs w:val="30"/>
        </w:rPr>
        <w:t xml:space="preserve">. </w:t>
      </w:r>
      <w:r w:rsidR="00850C3D" w:rsidRPr="00687008">
        <w:rPr>
          <w:rFonts w:ascii="Times New Roman" w:hAnsi="Times New Roman" w:cs="Times New Roman"/>
          <w:sz w:val="30"/>
          <w:szCs w:val="30"/>
        </w:rPr>
        <w:t>– руководитель по военно-патриотическому воспитанию ГУО «ЦТДМ «Прамень» г.Гродно»;</w:t>
      </w:r>
    </w:p>
    <w:p w:rsidR="00850C3D" w:rsidRPr="00687008" w:rsidRDefault="00814D19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Николаева</w:t>
      </w:r>
      <w:r w:rsidR="005E10BD">
        <w:rPr>
          <w:rFonts w:ascii="Times New Roman" w:hAnsi="Times New Roman" w:cs="Times New Roman"/>
          <w:sz w:val="30"/>
          <w:szCs w:val="30"/>
        </w:rPr>
        <w:t xml:space="preserve"> Т.Я. </w:t>
      </w:r>
      <w:r w:rsidR="00850C3D" w:rsidRPr="00687008">
        <w:rPr>
          <w:rFonts w:ascii="Times New Roman" w:hAnsi="Times New Roman" w:cs="Times New Roman"/>
          <w:sz w:val="30"/>
          <w:szCs w:val="30"/>
        </w:rPr>
        <w:t>– методист</w:t>
      </w:r>
      <w:r w:rsidR="00850C3D">
        <w:rPr>
          <w:rFonts w:ascii="Times New Roman" w:hAnsi="Times New Roman" w:cs="Times New Roman"/>
          <w:sz w:val="30"/>
          <w:szCs w:val="30"/>
        </w:rPr>
        <w:t xml:space="preserve"> ГУО «ЦТДМ «Прамень» г.Гродно».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>ПОРЯДОК ПРОВЕДЕНИЯ КОНКУРСА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>Конку</w:t>
      </w:r>
      <w:r w:rsidR="00814D19">
        <w:rPr>
          <w:rFonts w:ascii="Times New Roman" w:hAnsi="Times New Roman" w:cs="Times New Roman"/>
          <w:sz w:val="30"/>
          <w:szCs w:val="30"/>
        </w:rPr>
        <w:t>рс проводится с 03 сентября 2024 года по 31 мая 2025</w:t>
      </w:r>
      <w:r w:rsidRPr="00687008">
        <w:rPr>
          <w:rFonts w:ascii="Times New Roman" w:hAnsi="Times New Roman" w:cs="Times New Roman"/>
          <w:sz w:val="30"/>
          <w:szCs w:val="30"/>
        </w:rPr>
        <w:t xml:space="preserve"> года. Включает 2 этапа в течение периода несения отделением Почетного караула Вахты Памяти на Посту №1 у Вечного огня: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1 этап: смотр-конкурс на лучшее несение отделением Почетного караула Вахты Памяти на Посту № 1 у Вечного огня.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Критерии смотра-конкурса на лучшее несение отделением Почетного караула Вахты Памяти на Посту № 1 у Вечного огня: явка постовцев для несения Вахты Памяти; соблюдение дисциплины; внешний вид (аккуратность формы, обуви, прически); участие в спортивных и патриотических мероприятиях.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>2 этап: создание видеофильма «Неделя Вахты Памяти».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lastRenderedPageBreak/>
        <w:t>Отделение Почетного караула представляет видеофильм (продолжительность 5-7 минут о Неделе Почетной Вахты в учреждении).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Творческие работы от участников принимаются оргкомитетом в любых жанрах – репортаж, видеоклип, видеопрезентация др. </w:t>
      </w:r>
      <w:r w:rsidR="006B48A7">
        <w:rPr>
          <w:rFonts w:ascii="Times New Roman" w:hAnsi="Times New Roman" w:cs="Times New Roman"/>
          <w:sz w:val="30"/>
          <w:szCs w:val="30"/>
        </w:rPr>
        <w:t xml:space="preserve"> </w:t>
      </w:r>
      <w:r w:rsidRPr="00687008">
        <w:rPr>
          <w:rFonts w:ascii="Times New Roman" w:hAnsi="Times New Roman" w:cs="Times New Roman"/>
          <w:sz w:val="30"/>
          <w:szCs w:val="30"/>
        </w:rPr>
        <w:t xml:space="preserve">Видеоработы должны отражать деятельность в рамках Недели Вахты Памяти, организованной в учреждении.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Жюри конкурса оценивает оригинальность идеи, актуальность, достоверность, глубину проработки темы, содержание деятельности и подход к раскрытию замысла, техническое качество исполнения, стилистическую и художественную выразительность.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ПОДВЕДЕНИЕ ИТОГОВ </w:t>
      </w:r>
    </w:p>
    <w:p w:rsidR="00850C3D" w:rsidRPr="00687008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 xml:space="preserve">Видеофильм предоставляется за 10 дней до окончания несения отделением учреждения общего среднего образования Почетной Вахты Памяти на Посту №1 в оргкомитет. </w:t>
      </w:r>
    </w:p>
    <w:p w:rsidR="00850C3D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008">
        <w:rPr>
          <w:rFonts w:ascii="Times New Roman" w:hAnsi="Times New Roman" w:cs="Times New Roman"/>
          <w:sz w:val="30"/>
          <w:szCs w:val="30"/>
        </w:rPr>
        <w:t>Победители конкурса награждаются переходящим кубком.</w:t>
      </w:r>
    </w:p>
    <w:p w:rsidR="00850C3D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Pr="00E7150F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Pr="00E7150F" w:rsidRDefault="00850C3D" w:rsidP="00850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5E10BD" w:rsidRDefault="005E10B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850C3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14D19" w:rsidRDefault="00814D19" w:rsidP="005E10B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850C3D" w:rsidRPr="005E10BD" w:rsidRDefault="00850C3D" w:rsidP="005E10B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41E8B"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  <w:r w:rsidRPr="00850C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850C3D" w:rsidRPr="00850C3D" w:rsidRDefault="00860B80" w:rsidP="00850C3D">
      <w:pPr>
        <w:spacing w:after="0" w:line="280" w:lineRule="exact"/>
        <w:ind w:right="5154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850C3D" w:rsidRPr="00850C3D">
        <w:rPr>
          <w:rFonts w:ascii="Times New Roman" w:hAnsi="Times New Roman" w:cs="Times New Roman"/>
          <w:b/>
          <w:sz w:val="30"/>
          <w:szCs w:val="30"/>
        </w:rPr>
        <w:t xml:space="preserve">лан проведения мероприятий в рамках Недели Вахты Памяти в учреждениях общего среднего образования </w:t>
      </w:r>
    </w:p>
    <w:p w:rsidR="00850C3D" w:rsidRDefault="00850C3D" w:rsidP="00850C3D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"/>
        <w:gridCol w:w="4117"/>
        <w:gridCol w:w="2413"/>
        <w:gridCol w:w="2446"/>
      </w:tblGrid>
      <w:tr w:rsidR="00850C3D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Содержание деятельности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850C3D" w:rsidTr="006B4676">
        <w:tc>
          <w:tcPr>
            <w:tcW w:w="9679" w:type="dxa"/>
            <w:gridSpan w:val="4"/>
          </w:tcPr>
          <w:p w:rsidR="00850C3D" w:rsidRPr="00E41E8B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b/>
                <w:sz w:val="30"/>
                <w:szCs w:val="30"/>
              </w:rPr>
              <w:t>Организационная работа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Отбор учащихся для несения Почетной Вахты у Вечного огня на Посту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военно-патриотическому воспитанию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Формирование отделения Почетного караула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военно-патриотическому воспитанию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Сбор заявлений от законных представителей учащихся для зачисления в объединение по интересам «Вахта Памяти»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военно-патриотическому воспитанию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Оформление медицинских справок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военно-патриотическому воспитанию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Строевая подготовка учащихся для несения Почетной Вахты Памяти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военно-патриотическому воспитанию</w:t>
            </w:r>
          </w:p>
        </w:tc>
      </w:tr>
      <w:tr w:rsidR="00850C3D" w:rsidTr="006B4676">
        <w:tc>
          <w:tcPr>
            <w:tcW w:w="9679" w:type="dxa"/>
            <w:gridSpan w:val="4"/>
          </w:tcPr>
          <w:p w:rsidR="00850C3D" w:rsidRPr="00E41E8B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b/>
                <w:sz w:val="30"/>
                <w:szCs w:val="30"/>
              </w:rPr>
              <w:t>Воспитательные мероприятия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Соревнования учащихся за право быть включенным в состав Почетного караула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военно-патриотическому воспитанию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Тематические встречи, посвященные событиям 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участникам Великой Отечественной войны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военно-патриотическому воспитанию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Посещение музеев учреждений образования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военно-патриотическому воспитанию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 xml:space="preserve">Уроки мужества с участием ветеранов Великой </w:t>
            </w:r>
            <w:r w:rsidRPr="00E41E8B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Отечественной войны, ветеранов Вооруженных Сил Республики Беларусь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патриотическому воспитанию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Смотр готовности отделения Почетного караула к заступлению на Пост№1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военно-патриотическому воспитанию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Торжественная линейка, посвященная заступлению отделения на Пост №1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военно-патриотическому воспитанию</w:t>
            </w:r>
          </w:p>
        </w:tc>
      </w:tr>
      <w:tr w:rsidR="00850C3D" w:rsidRPr="001E7336" w:rsidTr="006B4676">
        <w:tc>
          <w:tcPr>
            <w:tcW w:w="703" w:type="dxa"/>
          </w:tcPr>
          <w:p w:rsidR="00850C3D" w:rsidRDefault="00850C3D" w:rsidP="00850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4117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 xml:space="preserve">Участие в мероприятиях Центра патриотического воспитания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«Гонар» </w:t>
            </w:r>
            <w:r w:rsidRPr="00E41E8B">
              <w:rPr>
                <w:rFonts w:ascii="Times New Roman" w:hAnsi="Times New Roman" w:cs="Times New Roman"/>
                <w:sz w:val="30"/>
                <w:szCs w:val="30"/>
              </w:rPr>
              <w:t>г. Гродно</w:t>
            </w:r>
          </w:p>
        </w:tc>
        <w:tc>
          <w:tcPr>
            <w:tcW w:w="2413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46" w:type="dxa"/>
          </w:tcPr>
          <w:p w:rsidR="00850C3D" w:rsidRDefault="00850C3D" w:rsidP="00850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 по военно-патриотическому воспитанию</w:t>
            </w:r>
          </w:p>
        </w:tc>
      </w:tr>
    </w:tbl>
    <w:p w:rsidR="00850C3D" w:rsidRDefault="00850C3D" w:rsidP="00850C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Pr="00E41E8B" w:rsidRDefault="00850C3D" w:rsidP="00850C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50C3D" w:rsidRDefault="00850C3D" w:rsidP="00CE5CB3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50C3D" w:rsidRDefault="00850C3D" w:rsidP="00CE5CB3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50C3D" w:rsidRDefault="00850C3D" w:rsidP="00CE5CB3">
      <w:pPr>
        <w:tabs>
          <w:tab w:val="left" w:pos="2550"/>
          <w:tab w:val="left" w:pos="6804"/>
        </w:tabs>
        <w:spacing w:before="240" w:after="60" w:line="240" w:lineRule="auto"/>
        <w:ind w:right="-1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sectPr w:rsidR="00850C3D" w:rsidSect="00CF07A0">
      <w:pgSz w:w="11906" w:h="16838" w:code="9"/>
      <w:pgMar w:top="851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87C"/>
    <w:multiLevelType w:val="multilevel"/>
    <w:tmpl w:val="CDDACB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8C02562"/>
    <w:multiLevelType w:val="multilevel"/>
    <w:tmpl w:val="34FAB3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1E1F3F2F"/>
    <w:multiLevelType w:val="multilevel"/>
    <w:tmpl w:val="816EF4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AFE63DF"/>
    <w:multiLevelType w:val="multilevel"/>
    <w:tmpl w:val="E90CE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CDF4C91"/>
    <w:multiLevelType w:val="multilevel"/>
    <w:tmpl w:val="1CECF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4ED2217A"/>
    <w:multiLevelType w:val="multilevel"/>
    <w:tmpl w:val="E90CE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5777361"/>
    <w:multiLevelType w:val="multilevel"/>
    <w:tmpl w:val="4710B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C225B49"/>
    <w:multiLevelType w:val="multilevel"/>
    <w:tmpl w:val="A29838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6F6D0742"/>
    <w:multiLevelType w:val="multilevel"/>
    <w:tmpl w:val="2AA424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B3"/>
    <w:rsid w:val="00012DB5"/>
    <w:rsid w:val="000220BE"/>
    <w:rsid w:val="00042BAB"/>
    <w:rsid w:val="00071B61"/>
    <w:rsid w:val="000764D2"/>
    <w:rsid w:val="0008487E"/>
    <w:rsid w:val="00087B79"/>
    <w:rsid w:val="00093906"/>
    <w:rsid w:val="00095513"/>
    <w:rsid w:val="000A676F"/>
    <w:rsid w:val="000B3F82"/>
    <w:rsid w:val="000C0442"/>
    <w:rsid w:val="000C2425"/>
    <w:rsid w:val="00132F34"/>
    <w:rsid w:val="001537A3"/>
    <w:rsid w:val="001802E6"/>
    <w:rsid w:val="001A7800"/>
    <w:rsid w:val="00202B20"/>
    <w:rsid w:val="0020318B"/>
    <w:rsid w:val="00207DEB"/>
    <w:rsid w:val="002210F0"/>
    <w:rsid w:val="00237008"/>
    <w:rsid w:val="0029248D"/>
    <w:rsid w:val="002B47A5"/>
    <w:rsid w:val="002C7B1B"/>
    <w:rsid w:val="003053BE"/>
    <w:rsid w:val="00334785"/>
    <w:rsid w:val="003447F0"/>
    <w:rsid w:val="003826EB"/>
    <w:rsid w:val="00383688"/>
    <w:rsid w:val="003941E3"/>
    <w:rsid w:val="003C7DA5"/>
    <w:rsid w:val="003F2F95"/>
    <w:rsid w:val="00424FB1"/>
    <w:rsid w:val="00460316"/>
    <w:rsid w:val="00467D59"/>
    <w:rsid w:val="004C0957"/>
    <w:rsid w:val="00522FD8"/>
    <w:rsid w:val="005524B1"/>
    <w:rsid w:val="005961DB"/>
    <w:rsid w:val="005A3597"/>
    <w:rsid w:val="005B5311"/>
    <w:rsid w:val="005E10BD"/>
    <w:rsid w:val="006374E8"/>
    <w:rsid w:val="006B25BF"/>
    <w:rsid w:val="006B48A7"/>
    <w:rsid w:val="006D1CAC"/>
    <w:rsid w:val="006F2589"/>
    <w:rsid w:val="007437FB"/>
    <w:rsid w:val="0076775C"/>
    <w:rsid w:val="007708B3"/>
    <w:rsid w:val="007A0C12"/>
    <w:rsid w:val="007C4C3B"/>
    <w:rsid w:val="007D799E"/>
    <w:rsid w:val="00814D19"/>
    <w:rsid w:val="00835239"/>
    <w:rsid w:val="00850C3D"/>
    <w:rsid w:val="0085177F"/>
    <w:rsid w:val="00855005"/>
    <w:rsid w:val="00860B80"/>
    <w:rsid w:val="00873574"/>
    <w:rsid w:val="008A35D6"/>
    <w:rsid w:val="008B7508"/>
    <w:rsid w:val="008D39AF"/>
    <w:rsid w:val="00905BB3"/>
    <w:rsid w:val="00913D32"/>
    <w:rsid w:val="00913DBF"/>
    <w:rsid w:val="00956C3F"/>
    <w:rsid w:val="00965728"/>
    <w:rsid w:val="00971AAD"/>
    <w:rsid w:val="009A7C45"/>
    <w:rsid w:val="009B1258"/>
    <w:rsid w:val="009C04B0"/>
    <w:rsid w:val="00A128AB"/>
    <w:rsid w:val="00A2587D"/>
    <w:rsid w:val="00A3423F"/>
    <w:rsid w:val="00A552FD"/>
    <w:rsid w:val="00A56346"/>
    <w:rsid w:val="00AC0991"/>
    <w:rsid w:val="00AC0F69"/>
    <w:rsid w:val="00AE223F"/>
    <w:rsid w:val="00AF08C6"/>
    <w:rsid w:val="00AF617C"/>
    <w:rsid w:val="00B46832"/>
    <w:rsid w:val="00B5262E"/>
    <w:rsid w:val="00B57762"/>
    <w:rsid w:val="00BB53A3"/>
    <w:rsid w:val="00BF035C"/>
    <w:rsid w:val="00C25FF6"/>
    <w:rsid w:val="00C562EA"/>
    <w:rsid w:val="00C77161"/>
    <w:rsid w:val="00C82F70"/>
    <w:rsid w:val="00C912F2"/>
    <w:rsid w:val="00CA2B5E"/>
    <w:rsid w:val="00CB63A8"/>
    <w:rsid w:val="00CE5CB3"/>
    <w:rsid w:val="00CE6DDD"/>
    <w:rsid w:val="00CF07A0"/>
    <w:rsid w:val="00D00291"/>
    <w:rsid w:val="00D46E40"/>
    <w:rsid w:val="00D61A07"/>
    <w:rsid w:val="00D64463"/>
    <w:rsid w:val="00D75719"/>
    <w:rsid w:val="00D934AB"/>
    <w:rsid w:val="00DE4150"/>
    <w:rsid w:val="00DF6243"/>
    <w:rsid w:val="00EA6AD9"/>
    <w:rsid w:val="00EE4A16"/>
    <w:rsid w:val="00F068D6"/>
    <w:rsid w:val="00F27766"/>
    <w:rsid w:val="00F55740"/>
    <w:rsid w:val="00F74BEC"/>
    <w:rsid w:val="00FD1B0E"/>
    <w:rsid w:val="00FD66C5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CB3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CE5CB3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4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BAB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75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CB3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CE5CB3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4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BAB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75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ЦТДМ Прамень</cp:lastModifiedBy>
  <cp:revision>4</cp:revision>
  <cp:lastPrinted>2025-08-21T13:27:00Z</cp:lastPrinted>
  <dcterms:created xsi:type="dcterms:W3CDTF">2025-09-02T08:23:00Z</dcterms:created>
  <dcterms:modified xsi:type="dcterms:W3CDTF">2025-09-09T11:47:00Z</dcterms:modified>
</cp:coreProperties>
</file>